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16232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</w:t>
      </w:r>
    </w:p>
    <w:p w:rsidR="00162327" w:rsidRPr="0031316B" w:rsidRDefault="00162327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D2231D" w:rsidRPr="0050197C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ขอเสนอแผนงาน/โครงการ/กิจกรรม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03685" w:rsidRPr="00D03685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การส่งเสริมสุขภาพช่องปากในกลุ่มวัยทำงานเชิงรุก</w:t>
      </w:r>
    </w:p>
    <w:p w:rsidR="00D2231D" w:rsidRPr="00EA14AB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.............................................................................</w:t>
      </w:r>
    </w:p>
    <w:p w:rsidR="00D2231D" w:rsidRPr="00EA14AB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50197C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</w:t>
      </w:r>
      <w:r w:rsidR="00162327" w:rsidRPr="00BB3AD0">
        <w:rPr>
          <w:rStyle w:val="Strong"/>
          <w:rFonts w:ascii="TH SarabunPSK" w:hAnsi="TH SarabunPSK" w:cs="TH SarabunPSK" w:hint="cs"/>
          <w:color w:val="FF0000"/>
          <w:sz w:val="32"/>
          <w:szCs w:val="32"/>
          <w:bdr w:val="none" w:sz="0" w:space="0" w:color="auto" w:frame="1"/>
          <w:cs/>
        </w:rPr>
        <w:t>โรงพยาบาลส่งเสริมสุขภาพตำบล</w:t>
      </w:r>
      <w:r w:rsidR="0050197C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</w:t>
      </w:r>
      <w:r w:rsidR="0016232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EA14AB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03685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03685" w:rsidRPr="00D03685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การส่งเสริมสุขภาพช่องปากในกลุ่มวัยทำงานเชิงรุก</w:t>
      </w:r>
      <w:r w:rsidR="00501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โดยขอรับการสนับสนุนงบประมาณจากกองทุนหลักประกันสุขภาพ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 โดยมีรายละเอียดแผนงาน/โครงการ/กิจกรรม ดังนี้</w:t>
      </w:r>
    </w:p>
    <w:p w:rsidR="0050197C" w:rsidRPr="0050197C" w:rsidRDefault="0050197C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D2231D" w:rsidRDefault="00D2231D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รายละเอียดแผนงาน/โครงการ/กิจกกรรม (สำหรับผู้เสนอแผนงาน/โครงการ/กิจกรรมลงรายละเอียด)</w:t>
      </w:r>
    </w:p>
    <w:p w:rsidR="0050197C" w:rsidRPr="0050197C" w:rsidRDefault="0050197C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50197C" w:rsidRPr="00162327" w:rsidRDefault="0050197C" w:rsidP="00F770BC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A721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216D"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="00A7216D"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="00A7216D"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="00A7216D"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4807D4" w:rsidRPr="004807D4" w:rsidRDefault="004807D4" w:rsidP="0050197C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50197C" w:rsidRPr="004807D4" w:rsidRDefault="00A7216D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วัตถุประสงค์</w:t>
      </w:r>
      <w:r w:rsidR="00162327" w:rsidRPr="004807D4">
        <w:rPr>
          <w:rFonts w:ascii="TH SarabunPSK" w:hAnsi="TH SarabunPSK" w:cs="TH SarabunPSK"/>
          <w:sz w:val="32"/>
          <w:szCs w:val="32"/>
        </w:rPr>
        <w:t>/</w:t>
      </w:r>
      <w:r w:rsidR="00162327" w:rsidRPr="004807D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F4EB8" w:rsidRDefault="003F4EB8" w:rsidP="00D03685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3685" w:rsidRPr="00D03685">
        <w:rPr>
          <w:rFonts w:ascii="TH SarabunPSK" w:hAnsi="TH SarabunPSK" w:cs="TH SarabunPSK"/>
          <w:sz w:val="32"/>
          <w:szCs w:val="32"/>
          <w:cs/>
        </w:rPr>
        <w:t>ให้</w:t>
      </w:r>
      <w:r w:rsidR="00D03685">
        <w:rPr>
          <w:rFonts w:ascii="TH SarabunPSK" w:hAnsi="TH SarabunPSK" w:cs="TH SarabunPSK" w:hint="cs"/>
          <w:sz w:val="32"/>
          <w:szCs w:val="32"/>
          <w:cs/>
        </w:rPr>
        <w:t>ประชาชนวัยทำงาน</w:t>
      </w:r>
      <w:r w:rsidR="00D03685" w:rsidRPr="00D03685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และมีทักษะการดูแลสุขภาพในช่องปาก เหงือกและฟันที่ถูกต้อง</w:t>
      </w:r>
    </w:p>
    <w:p w:rsidR="00803E75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D03685">
        <w:rPr>
          <w:rFonts w:ascii="TH SarabunPSK" w:hAnsi="TH SarabunPSK" w:cs="TH SarabunPSK" w:hint="cs"/>
          <w:sz w:val="32"/>
          <w:szCs w:val="32"/>
          <w:cs/>
        </w:rPr>
        <w:t>ประชาชนวัยทำงาน ได้รับการตรวจ ดูแลสุขภาพช่องปาก และบริการทางทันตกรรมที่จำเป็น</w:t>
      </w:r>
    </w:p>
    <w:p w:rsidR="00115C75" w:rsidRDefault="00115C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เพื่อให้มีเครือข่ายการส่งเสริมสุขภาพและเฝ้าระวังสุขภาพช่องปากในชุมชน</w:t>
      </w:r>
    </w:p>
    <w:p w:rsidR="00162327" w:rsidRPr="002B63DB" w:rsidRDefault="00162327" w:rsidP="00162327">
      <w:pPr>
        <w:pStyle w:val="NormalWeb"/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2B63D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ตัวชี้วัด</w:t>
      </w:r>
    </w:p>
    <w:p w:rsidR="00162327" w:rsidRDefault="00162327" w:rsidP="00162327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ประชาชนวัยทำงานได้รับการสำรวจ และตรวจสภาวะช่องปากหรือบริการทันตกรรมที่จำเป็นเบื้องต้น ไม่น้อยกว่าร้อยละ 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162327" w:rsidRPr="00115C75" w:rsidRDefault="00162327" w:rsidP="00162327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1.5  </w:t>
      </w:r>
      <w:r>
        <w:rPr>
          <w:rFonts w:ascii="TH SarabunPSK" w:hAnsi="TH SarabunPSK" w:cs="TH SarabunPSK" w:hint="cs"/>
          <w:sz w:val="32"/>
          <w:szCs w:val="32"/>
          <w:cs/>
        </w:rPr>
        <w:t>มีกลุ่ม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/ เครือข่ายที่ช่วยส่งเสริมสุขภาพและเฝ้าระวังสุขภาพทันตกรรมและช่องปากอย่างน้อย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4807D4" w:rsidRPr="004807D4" w:rsidRDefault="004807D4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B82A11" w:rsidRDefault="0031316B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วิธีดำเนินงาน</w:t>
      </w:r>
    </w:p>
    <w:p w:rsidR="00803E75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สำรวจข้อมูลจำนวนกลุ่ม</w:t>
      </w:r>
      <w:r w:rsidR="00623579"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B82A11" w:rsidRPr="004807D4" w:rsidRDefault="00623579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ให้ความรู้ด้านทันตสุขศึกษาและโภชนาการแก่กลุ่มเป้าหมาย</w:t>
      </w:r>
    </w:p>
    <w:p w:rsidR="00623579" w:rsidRDefault="00623579" w:rsidP="009F3F38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15C75">
        <w:rPr>
          <w:rFonts w:ascii="TH SarabunPSK" w:hAnsi="TH SarabunPSK" w:cs="TH SarabunPSK" w:hint="cs"/>
          <w:sz w:val="32"/>
          <w:szCs w:val="32"/>
          <w:cs/>
        </w:rPr>
        <w:t>ตรวจสภาวะช่องปาก</w:t>
      </w:r>
      <w:r w:rsidR="00115C7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15C75">
        <w:rPr>
          <w:rFonts w:ascii="TH SarabunPSK" w:hAnsi="TH SarabunPSK" w:cs="TH SarabunPSK" w:hint="cs"/>
          <w:sz w:val="32"/>
          <w:szCs w:val="32"/>
          <w:cs/>
        </w:rPr>
        <w:t>ให้บริการทันตกรรมที่จำเป็นเบื้องต้น</w:t>
      </w:r>
    </w:p>
    <w:p w:rsidR="00115C75" w:rsidRDefault="00115C75" w:rsidP="009F3F38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ส่งเสริมสนับสุนให้มีกิจกรรมในกลุ่ม/เครือข่ายเพื่อการแลกเปลี่ยนเรียนรู้</w:t>
      </w:r>
    </w:p>
    <w:p w:rsidR="00BB3AD0" w:rsidRPr="00BB3AD0" w:rsidRDefault="00BB3AD0" w:rsidP="009F3F38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BB3AD0">
        <w:rPr>
          <w:rFonts w:ascii="TH SarabunPSK" w:hAnsi="TH SarabunPSK" w:cs="TH SarabunPSK" w:hint="cs"/>
          <w:color w:val="FF0000"/>
          <w:sz w:val="32"/>
          <w:szCs w:val="32"/>
          <w:cs/>
        </w:rPr>
        <w:t>สรุปกิจกรรม</w:t>
      </w:r>
    </w:p>
    <w:p w:rsidR="00BB3AD0" w:rsidRPr="00BB3AD0" w:rsidRDefault="00BB3AD0" w:rsidP="009F3F38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BB3AD0">
        <w:rPr>
          <w:rFonts w:ascii="TH SarabunPSK" w:hAnsi="TH SarabunPSK" w:cs="TH SarabunPSK" w:hint="cs"/>
          <w:color w:val="FF0000"/>
          <w:sz w:val="32"/>
          <w:szCs w:val="32"/>
          <w:cs/>
        </w:rPr>
        <w:t>ติดตามประเมินผล</w:t>
      </w:r>
    </w:p>
    <w:p w:rsidR="004807D4" w:rsidRPr="004807D4" w:rsidRDefault="004807D4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4B6BE3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807D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ระยะเวลาดำเนินงาน</w:t>
      </w:r>
      <w:r w:rsidR="004807D4"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4807D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4807D4" w:rsidRPr="004807D4" w:rsidRDefault="004807D4" w:rsidP="004807D4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4B6BE3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4807D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สถานที่ดำเนินการ</w:t>
      </w:r>
      <w:r w:rsidR="004807D4"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807D4" w:rsidRPr="004807D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623579" w:rsidRPr="00623579" w:rsidRDefault="00623579" w:rsidP="0050197C">
      <w:pPr>
        <w:pStyle w:val="NormalWeb"/>
        <w:shd w:val="clear" w:color="auto" w:fill="FFFFFF"/>
        <w:tabs>
          <w:tab w:val="left" w:pos="284"/>
        </w:tabs>
        <w:spacing w:after="0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5705E2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B6BE3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</w:t>
      </w:r>
    </w:p>
    <w:p w:rsidR="004B6BE3" w:rsidRDefault="005705E2" w:rsidP="005705E2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6BE3" w:rsidRPr="004B6BE3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6231A" w:rsidRDefault="00623579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lastRenderedPageBreak/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ถ่ายเอกสาร/วัสดุประกอบการอบรม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="00D6231A"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D6231A"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D6231A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6231A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6231A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7D718F" w:rsidRDefault="00623579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ค่าตอบแทนเจ้าหน้าที่ทันตาภิบาลปฏิบัติงานนอกเวลา</w:t>
      </w:r>
      <w:r w:rsidR="007D718F"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="007D718F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D718F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D718F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115C75" w:rsidRPr="00D6231A" w:rsidRDefault="00115C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ค่าใช้จ่ายในการทำกิจกรรมการแลกเปลี่ยนเรียนรู้และการทำกิจกรรมการส่งเสริมป้องกันของเครือข่าย                                                                   เป็นเงิน .............บาท</w:t>
      </w:r>
    </w:p>
    <w:p w:rsidR="002B63DB" w:rsidRDefault="007D718F" w:rsidP="00162327">
      <w:pPr>
        <w:pStyle w:val="NormalWeb"/>
        <w:shd w:val="clear" w:color="auto" w:fill="FFFFFF"/>
        <w:spacing w:after="0"/>
        <w:ind w:left="5040"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31A">
        <w:rPr>
          <w:rFonts w:ascii="TH SarabunPSK" w:hAnsi="TH SarabunPSK" w:cs="TH SarabunPSK" w:hint="cs"/>
          <w:sz w:val="32"/>
          <w:szCs w:val="32"/>
          <w:cs/>
        </w:rPr>
        <w:t xml:space="preserve">   รวมทั้งสิ้น ................. บาท</w:t>
      </w:r>
    </w:p>
    <w:p w:rsidR="00BB3AD0" w:rsidRPr="00162327" w:rsidRDefault="00BB3AD0" w:rsidP="00162327">
      <w:pPr>
        <w:pStyle w:val="NormalWeb"/>
        <w:shd w:val="clear" w:color="auto" w:fill="FFFFFF"/>
        <w:spacing w:after="0"/>
        <w:ind w:left="5040"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B6BE3" w:rsidRPr="002B63DB" w:rsidRDefault="004B6BE3" w:rsidP="002B63DB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7D718F" w:rsidRDefault="00A625D5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ประชาชนวัยทำงาน</w:t>
      </w:r>
      <w:r w:rsidRPr="00D03685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และมีทักษะการดูแลสุขภาพในช่องปาก เหงือกและฟันที่ถูกต้อง</w:t>
      </w:r>
    </w:p>
    <w:p w:rsidR="0093357B" w:rsidRDefault="00F63F6C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03E3D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วัยทำงาน</w:t>
      </w:r>
      <w:r w:rsidR="00321DC1">
        <w:rPr>
          <w:rFonts w:ascii="TH SarabunPSK" w:hAnsi="TH SarabunPSK" w:cs="TH SarabunPSK" w:hint="cs"/>
          <w:sz w:val="32"/>
          <w:szCs w:val="32"/>
          <w:cs/>
        </w:rPr>
        <w:t>ที่มีปัญหาสุขภาพช่องปาก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สามารถเข้าถึงบริการทันตกรรมที่จำเป็นเบื้องต้น</w:t>
      </w:r>
    </w:p>
    <w:p w:rsidR="0093357B" w:rsidRPr="00063257" w:rsidRDefault="0093357B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63257" w:rsidRDefault="00CA2306" w:rsidP="00063257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สรุปแผนงาน/</w:t>
      </w:r>
      <w:r w:rsidRPr="0006325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</w:t>
      </w:r>
      <w:r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/กิจกรรม</w:t>
      </w:r>
    </w:p>
    <w:p w:rsidR="00CA2306" w:rsidRDefault="00CA2306" w:rsidP="00063257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63257" w:rsidRPr="00063257" w:rsidRDefault="00063257" w:rsidP="003C7E5F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63257" w:rsidRDefault="00CA2306" w:rsidP="00063257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3257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63257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63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257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63257" w:rsidRPr="000632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350AC" w:rsidRPr="00983E2A" w:rsidRDefault="00162327" w:rsidP="00063257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B350AC" w:rsidRPr="00983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="00B350AC" w:rsidRPr="00983E2A">
        <w:rPr>
          <w:rFonts w:ascii="TH SarabunPSK" w:hAnsi="TH SarabunPSK" w:cs="TH SarabunPSK"/>
          <w:sz w:val="32"/>
          <w:szCs w:val="32"/>
        </w:rPr>
        <w:t>.1.1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AC"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350AC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CA2306" w:rsidRPr="00996F4B" w:rsidRDefault="00CA2306" w:rsidP="00996F4B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CA2306" w:rsidRPr="00ED42CE" w:rsidRDefault="00162327" w:rsidP="003C7E5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CA23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.2.</w:t>
      </w:r>
      <w:r w:rsidR="00CA2306" w:rsidRPr="009C2B82">
        <w:rPr>
          <w:rFonts w:ascii="TH SarabunPSK" w:hAnsi="TH SarabunPSK" w:cs="TH SarabunPSK"/>
          <w:sz w:val="32"/>
          <w:szCs w:val="32"/>
        </w:rPr>
        <w:t>1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CA2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CA2306">
        <w:rPr>
          <w:rFonts w:ascii="TH SarabunPSK" w:hAnsi="TH SarabunPSK" w:cs="TH SarabunPSK"/>
          <w:sz w:val="32"/>
          <w:szCs w:val="32"/>
        </w:rPr>
        <w:t xml:space="preserve"> [</w:t>
      </w:r>
      <w:r w:rsidR="00CA230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2306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 w:hint="cs"/>
          <w:sz w:val="32"/>
          <w:szCs w:val="32"/>
          <w:cs/>
        </w:rPr>
        <w:t>(</w:t>
      </w:r>
      <w:r w:rsidR="00CA2306">
        <w:rPr>
          <w:rFonts w:ascii="TH SarabunPSK" w:hAnsi="TH SarabunPSK" w:cs="TH SarabunPSK"/>
          <w:sz w:val="32"/>
          <w:szCs w:val="32"/>
        </w:rPr>
        <w:t>1</w:t>
      </w:r>
      <w:r w:rsidR="00CA2306">
        <w:rPr>
          <w:rFonts w:ascii="TH SarabunPSK" w:hAnsi="TH SarabunPSK" w:cs="TH SarabunPSK" w:hint="cs"/>
          <w:sz w:val="32"/>
          <w:szCs w:val="32"/>
          <w:cs/>
        </w:rPr>
        <w:t>)</w:t>
      </w:r>
      <w:r w:rsidR="00CA2306">
        <w:rPr>
          <w:rFonts w:ascii="TH SarabunPSK" w:hAnsi="TH SarabunPSK" w:cs="TH SarabunPSK"/>
          <w:sz w:val="32"/>
          <w:szCs w:val="32"/>
        </w:rPr>
        <w:t>]</w:t>
      </w:r>
    </w:p>
    <w:p w:rsidR="00CA2306" w:rsidRPr="003C7E5F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Pr="00996F4B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CA2306" w:rsidRPr="00916953" w:rsidRDefault="00162327" w:rsidP="00162327">
      <w:pPr>
        <w:spacing w:after="0" w:line="240" w:lineRule="auto"/>
        <w:ind w:left="1985" w:hanging="90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.3.4</w:t>
      </w:r>
      <w:r w:rsidR="00CA2306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3C7E5F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3C7E5F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กิจกรรมหลักตามกลุ่มเป้าหมายหลัก</w:t>
      </w:r>
    </w:p>
    <w:p w:rsidR="00CA2306" w:rsidRPr="006D2F6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162327">
        <w:rPr>
          <w:rFonts w:ascii="TH SarabunPSK" w:hAnsi="TH SarabunPSK" w:cs="TH SarabunPSK"/>
          <w:sz w:val="32"/>
          <w:szCs w:val="32"/>
        </w:rPr>
        <w:sym w:font="Wingdings 2" w:char="F052"/>
      </w:r>
      <w:r w:rsidR="00162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6D2F62" w:rsidRDefault="003C7E5F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2306"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A2306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.4.1.2</w:t>
      </w:r>
      <w:r w:rsidR="00CA2306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CA2306">
        <w:rPr>
          <w:rFonts w:ascii="TH SarabunPSK" w:hAnsi="TH SarabunPSK" w:cs="TH SarabunPSK"/>
          <w:sz w:val="32"/>
          <w:szCs w:val="32"/>
        </w:rPr>
        <w:t xml:space="preserve"> </w:t>
      </w:r>
      <w:r w:rsidR="00CA2306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A2306" w:rsidRPr="006D2F62" w:rsidRDefault="00CA2306" w:rsidP="003C7E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</w:t>
      </w:r>
    </w:p>
    <w:p w:rsidR="00B350AC" w:rsidRDefault="00CA2306" w:rsidP="001623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</w:p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0DA5" w:rsidRDefault="00162327" w:rsidP="00162327">
      <w:pPr>
        <w:spacing w:after="0" w:line="240" w:lineRule="auto"/>
        <w:ind w:right="-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sectPr w:rsidR="007D0DA5" w:rsidSect="007A13FE">
      <w:footerReference w:type="default" r:id="rId7"/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2F" w:rsidRDefault="005E6F2F" w:rsidP="002564D1">
      <w:pPr>
        <w:spacing w:after="0" w:line="240" w:lineRule="auto"/>
      </w:pPr>
      <w:r>
        <w:separator/>
      </w:r>
    </w:p>
  </w:endnote>
  <w:endnote w:type="continuationSeparator" w:id="0">
    <w:p w:rsidR="005E6F2F" w:rsidRDefault="005E6F2F" w:rsidP="002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5E6F2F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2F" w:rsidRDefault="005E6F2F" w:rsidP="002564D1">
      <w:pPr>
        <w:spacing w:after="0" w:line="240" w:lineRule="auto"/>
      </w:pPr>
      <w:r>
        <w:separator/>
      </w:r>
    </w:p>
  </w:footnote>
  <w:footnote w:type="continuationSeparator" w:id="0">
    <w:p w:rsidR="005E6F2F" w:rsidRDefault="005E6F2F" w:rsidP="002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27529CF"/>
    <w:multiLevelType w:val="multilevel"/>
    <w:tmpl w:val="CF68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29FD0BD0"/>
    <w:multiLevelType w:val="multilevel"/>
    <w:tmpl w:val="1EC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4">
    <w:nsid w:val="32A94408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D676B1B"/>
    <w:multiLevelType w:val="multilevel"/>
    <w:tmpl w:val="7176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>
    <w:nsid w:val="498007D3"/>
    <w:multiLevelType w:val="hybridMultilevel"/>
    <w:tmpl w:val="8D22FA7E"/>
    <w:lvl w:ilvl="0" w:tplc="9640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90B9D"/>
    <w:multiLevelType w:val="multilevel"/>
    <w:tmpl w:val="5B3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567A3BAA"/>
    <w:multiLevelType w:val="multilevel"/>
    <w:tmpl w:val="499C3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1">
    <w:nsid w:val="71825DAF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4C5E"/>
    <w:rsid w:val="000215D7"/>
    <w:rsid w:val="00043440"/>
    <w:rsid w:val="00046F7A"/>
    <w:rsid w:val="000512AA"/>
    <w:rsid w:val="00063257"/>
    <w:rsid w:val="00076008"/>
    <w:rsid w:val="000D3B92"/>
    <w:rsid w:val="00103675"/>
    <w:rsid w:val="00115C75"/>
    <w:rsid w:val="00162327"/>
    <w:rsid w:val="00174BE3"/>
    <w:rsid w:val="001918EF"/>
    <w:rsid w:val="001969C5"/>
    <w:rsid w:val="001D624B"/>
    <w:rsid w:val="001F074F"/>
    <w:rsid w:val="002564D1"/>
    <w:rsid w:val="00277804"/>
    <w:rsid w:val="002845AD"/>
    <w:rsid w:val="002B14CB"/>
    <w:rsid w:val="002B2A69"/>
    <w:rsid w:val="002B63DB"/>
    <w:rsid w:val="002B7691"/>
    <w:rsid w:val="0031316B"/>
    <w:rsid w:val="00321DC1"/>
    <w:rsid w:val="00353741"/>
    <w:rsid w:val="0035377C"/>
    <w:rsid w:val="003B0388"/>
    <w:rsid w:val="003C7E5F"/>
    <w:rsid w:val="003E1279"/>
    <w:rsid w:val="003E7CF8"/>
    <w:rsid w:val="003F4EB8"/>
    <w:rsid w:val="00427014"/>
    <w:rsid w:val="00457234"/>
    <w:rsid w:val="004807D4"/>
    <w:rsid w:val="00494128"/>
    <w:rsid w:val="004979E2"/>
    <w:rsid w:val="004B6BE3"/>
    <w:rsid w:val="004D22F1"/>
    <w:rsid w:val="0050197C"/>
    <w:rsid w:val="00543BA2"/>
    <w:rsid w:val="005705E2"/>
    <w:rsid w:val="005E6F2F"/>
    <w:rsid w:val="00615461"/>
    <w:rsid w:val="00623579"/>
    <w:rsid w:val="006516C1"/>
    <w:rsid w:val="006B7A37"/>
    <w:rsid w:val="006C3BA1"/>
    <w:rsid w:val="006E374B"/>
    <w:rsid w:val="007002E4"/>
    <w:rsid w:val="0071330F"/>
    <w:rsid w:val="00724F66"/>
    <w:rsid w:val="00766D39"/>
    <w:rsid w:val="007A13FE"/>
    <w:rsid w:val="007D0DA5"/>
    <w:rsid w:val="007D718F"/>
    <w:rsid w:val="00803E75"/>
    <w:rsid w:val="0083234F"/>
    <w:rsid w:val="00872486"/>
    <w:rsid w:val="008948ED"/>
    <w:rsid w:val="0090436D"/>
    <w:rsid w:val="00926DF8"/>
    <w:rsid w:val="00933232"/>
    <w:rsid w:val="0093357B"/>
    <w:rsid w:val="00996F4B"/>
    <w:rsid w:val="009A6E9A"/>
    <w:rsid w:val="009B3AAF"/>
    <w:rsid w:val="009E7160"/>
    <w:rsid w:val="00A00871"/>
    <w:rsid w:val="00A057F9"/>
    <w:rsid w:val="00A4312E"/>
    <w:rsid w:val="00A625D5"/>
    <w:rsid w:val="00A7216D"/>
    <w:rsid w:val="00B350AC"/>
    <w:rsid w:val="00B41C6A"/>
    <w:rsid w:val="00B70B46"/>
    <w:rsid w:val="00B7460F"/>
    <w:rsid w:val="00B82A11"/>
    <w:rsid w:val="00B9631E"/>
    <w:rsid w:val="00BB24BC"/>
    <w:rsid w:val="00BB3AD0"/>
    <w:rsid w:val="00C463C2"/>
    <w:rsid w:val="00C90AE6"/>
    <w:rsid w:val="00CA2306"/>
    <w:rsid w:val="00CE476E"/>
    <w:rsid w:val="00D03685"/>
    <w:rsid w:val="00D2231D"/>
    <w:rsid w:val="00D6231A"/>
    <w:rsid w:val="00D838AD"/>
    <w:rsid w:val="00D9209A"/>
    <w:rsid w:val="00DD5E67"/>
    <w:rsid w:val="00E06677"/>
    <w:rsid w:val="00E13D9F"/>
    <w:rsid w:val="00E23652"/>
    <w:rsid w:val="00E72FCA"/>
    <w:rsid w:val="00E8293D"/>
    <w:rsid w:val="00EA14AB"/>
    <w:rsid w:val="00EA2A88"/>
    <w:rsid w:val="00ED5576"/>
    <w:rsid w:val="00EF0238"/>
    <w:rsid w:val="00F53963"/>
    <w:rsid w:val="00F5590B"/>
    <w:rsid w:val="00F63F6C"/>
    <w:rsid w:val="00F770BC"/>
    <w:rsid w:val="00F86E0B"/>
    <w:rsid w:val="00F932AD"/>
    <w:rsid w:val="00FD7D2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EBD88-3398-4ADE-B506-8C7ABBC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E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5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AA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B4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Wanida Wirakul</cp:lastModifiedBy>
  <cp:revision>2</cp:revision>
  <dcterms:created xsi:type="dcterms:W3CDTF">2016-09-27T03:56:00Z</dcterms:created>
  <dcterms:modified xsi:type="dcterms:W3CDTF">2016-09-27T03:56:00Z</dcterms:modified>
</cp:coreProperties>
</file>